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9300" w14:textId="77777777" w:rsidR="006601A9" w:rsidRDefault="006601A9" w:rsidP="003A3441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ChECC</w:t>
      </w:r>
      <w:proofErr w:type="spellEnd"/>
      <w:r>
        <w:rPr>
          <w:b/>
          <w:sz w:val="24"/>
          <w:szCs w:val="24"/>
        </w:rPr>
        <w:t xml:space="preserve"> – </w:t>
      </w:r>
      <w:r w:rsidRPr="006601A9">
        <w:rPr>
          <w:bCs/>
          <w:sz w:val="24"/>
          <w:szCs w:val="24"/>
        </w:rPr>
        <w:t>Ch</w:t>
      </w:r>
      <w:r>
        <w:rPr>
          <w:b/>
          <w:sz w:val="24"/>
          <w:szCs w:val="24"/>
        </w:rPr>
        <w:t xml:space="preserve">ild and young person </w:t>
      </w:r>
      <w:r w:rsidRPr="006601A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pilepsy </w:t>
      </w:r>
      <w:r w:rsidRPr="006601A9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 xml:space="preserve">oncerns </w:t>
      </w:r>
      <w:r w:rsidRPr="006601A9">
        <w:rPr>
          <w:bCs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>hecklist</w:t>
      </w:r>
    </w:p>
    <w:p w14:paraId="719B0E55" w14:textId="00FA8B9C" w:rsidR="00F51DFB" w:rsidRPr="003A3441" w:rsidRDefault="003A3441" w:rsidP="003A3441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r w:rsidRPr="003A3441">
        <w:rPr>
          <w:b/>
          <w:sz w:val="24"/>
          <w:szCs w:val="24"/>
        </w:rPr>
        <w:t>School/nursery version</w:t>
      </w: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C97FCF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C97FCF" w:rsidRPr="00F51DFB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C97FCF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C97FCF" w:rsidRPr="00F51DFB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7"/>
        <w:gridCol w:w="6109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57DE9B97" w14:textId="648E09A2" w:rsidR="00D41035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Relationship to Child:</w:t>
            </w:r>
          </w:p>
          <w:p w14:paraId="6C545419" w14:textId="038DB1F5" w:rsidR="008B62C7" w:rsidRDefault="008B62C7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proofErr w:type="gramStart"/>
            <w:r>
              <w:rPr>
                <w:b/>
                <w:sz w:val="24"/>
                <w:szCs w:val="24"/>
              </w:rPr>
              <w:t>details;</w:t>
            </w:r>
            <w:proofErr w:type="gramEnd"/>
            <w:r>
              <w:rPr>
                <w:b/>
                <w:sz w:val="24"/>
                <w:szCs w:val="24"/>
              </w:rPr>
              <w:t xml:space="preserve"> email</w:t>
            </w:r>
          </w:p>
          <w:p w14:paraId="6DF0B262" w14:textId="45F84426" w:rsidR="008B62C7" w:rsidRDefault="008B62C7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  <w:p w14:paraId="1203DEFA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398DDE9C" w14:textId="43032E0A" w:rsidR="00D41035" w:rsidRPr="00F51DFB" w:rsidRDefault="003A3441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D41035" w:rsidRPr="00F51DF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Senco</w:t>
            </w:r>
            <w:proofErr w:type="spellEnd"/>
            <w:r>
              <w:rPr>
                <w:sz w:val="24"/>
                <w:szCs w:val="24"/>
              </w:rPr>
              <w:t>/</w:t>
            </w:r>
            <w:r w:rsidR="00D41035" w:rsidRPr="00F51DFB">
              <w:rPr>
                <w:sz w:val="24"/>
                <w:szCs w:val="24"/>
              </w:rPr>
              <w:t xml:space="preserve">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08721D9C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or nursery including whether extra support, EHCP or specialist provision</w:t>
            </w: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B50CE">
      <w:pPr>
        <w:spacing w:before="120" w:after="0" w:line="240" w:lineRule="auto"/>
        <w:rPr>
          <w:sz w:val="24"/>
          <w:szCs w:val="24"/>
        </w:rPr>
      </w:pPr>
    </w:p>
    <w:p w14:paraId="6C62A35C" w14:textId="77777777" w:rsidR="006A7E71" w:rsidRPr="00F51DFB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Children and young people with epilepsy have an increased risk of difficulties with physical skills, learning, behaviour, mental health and/or development.</w:t>
      </w:r>
    </w:p>
    <w:p w14:paraId="1F220127" w14:textId="77777777" w:rsidR="00CA5F52" w:rsidRPr="00F51DFB" w:rsidRDefault="00CA5F52" w:rsidP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36B2E7CD" w14:textId="1947EF02" w:rsidR="002B50CE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</w:t>
      </w:r>
      <w:r w:rsidR="002B50CE">
        <w:rPr>
          <w:b/>
          <w:sz w:val="28"/>
          <w:szCs w:val="28"/>
        </w:rPr>
        <w:t>,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83A9F7C" w14:textId="1228D7CB" w:rsidR="002B50CE" w:rsidRDefault="0039648E" w:rsidP="00EE5CB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 w:rsidR="002B50CE">
        <w:rPr>
          <w:b/>
          <w:sz w:val="28"/>
          <w:szCs w:val="28"/>
        </w:rPr>
        <w:t>.</w:t>
      </w:r>
    </w:p>
    <w:p w14:paraId="767F6BCD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4ADA334A" w14:textId="42F5629D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9648E">
        <w:rPr>
          <w:b/>
          <w:sz w:val="28"/>
          <w:szCs w:val="28"/>
        </w:rPr>
        <w:t>eave blank any sections that you feel you cannot answer and feel fr</w:t>
      </w:r>
      <w:r w:rsidR="00130594">
        <w:rPr>
          <w:b/>
          <w:sz w:val="28"/>
          <w:szCs w:val="28"/>
        </w:rPr>
        <w:t>ee to add comments</w:t>
      </w:r>
      <w:r>
        <w:rPr>
          <w:b/>
          <w:sz w:val="28"/>
          <w:szCs w:val="28"/>
        </w:rPr>
        <w:t xml:space="preserve"> </w:t>
      </w:r>
      <w:r w:rsidR="00E3082A">
        <w:rPr>
          <w:b/>
          <w:sz w:val="28"/>
          <w:szCs w:val="28"/>
        </w:rPr>
        <w:t>reflect</w:t>
      </w:r>
      <w:r w:rsidR="00130594">
        <w:rPr>
          <w:b/>
          <w:sz w:val="28"/>
          <w:szCs w:val="28"/>
        </w:rPr>
        <w:t>ing</w:t>
      </w:r>
      <w:r w:rsidR="0039648E"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>.</w:t>
      </w:r>
    </w:p>
    <w:p w14:paraId="5FD31210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456C71BE" w:rsidR="0039648E" w:rsidRPr="00F51DFB" w:rsidRDefault="00E3082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</w:t>
      </w:r>
      <w:r w:rsidR="00F535DB">
        <w:rPr>
          <w:b/>
          <w:sz w:val="28"/>
          <w:szCs w:val="28"/>
        </w:rPr>
        <w:t xml:space="preserve"> epilepsy team treating the</w:t>
      </w:r>
      <w:r w:rsidR="0071258D">
        <w:rPr>
          <w:b/>
          <w:sz w:val="28"/>
          <w:szCs w:val="28"/>
        </w:rPr>
        <w:t xml:space="preserve"> child</w:t>
      </w:r>
      <w:r>
        <w:rPr>
          <w:b/>
          <w:sz w:val="28"/>
          <w:szCs w:val="28"/>
        </w:rPr>
        <w:t xml:space="preserve"> 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55D2FF63" w14:textId="53E2D6FA" w:rsidR="006A7E71" w:rsidRPr="00F51DFB" w:rsidRDefault="00F51DFB" w:rsidP="003A344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A3441" w:rsidRPr="00F51DFB">
        <w:rPr>
          <w:b/>
          <w:sz w:val="24"/>
          <w:szCs w:val="24"/>
        </w:rPr>
        <w:lastRenderedPageBreak/>
        <w:t xml:space="preserve"> </w:t>
      </w:r>
      <w:r w:rsidR="006A7E71" w:rsidRPr="00F51DFB">
        <w:rPr>
          <w:b/>
          <w:caps/>
          <w:sz w:val="24"/>
          <w:szCs w:val="24"/>
        </w:rPr>
        <w:t>Gene</w:t>
      </w:r>
      <w:r w:rsidR="002773B3" w:rsidRPr="00F51DFB">
        <w:rPr>
          <w:b/>
          <w:caps/>
          <w:sz w:val="24"/>
          <w:szCs w:val="24"/>
        </w:rPr>
        <w:t>ral skills</w:t>
      </w:r>
      <w:r>
        <w:rPr>
          <w:b/>
          <w:sz w:val="24"/>
          <w:szCs w:val="24"/>
        </w:rPr>
        <w:t xml:space="preserve">: </w:t>
      </w:r>
      <w:r w:rsidR="002773B3" w:rsidRPr="00F51DFB">
        <w:rPr>
          <w:sz w:val="24"/>
          <w:szCs w:val="24"/>
        </w:rPr>
        <w:t>Current level</w:t>
      </w:r>
      <w:r w:rsidR="006A7E71" w:rsidRPr="00F51DFB">
        <w:rPr>
          <w:sz w:val="24"/>
          <w:szCs w:val="24"/>
        </w:rPr>
        <w:t xml:space="preserve"> </w:t>
      </w:r>
      <w:r w:rsidR="006A7E71" w:rsidRPr="00F51DFB">
        <w:rPr>
          <w:i/>
          <w:iCs/>
          <w:sz w:val="24"/>
          <w:szCs w:val="24"/>
        </w:rPr>
        <w:t xml:space="preserve">(please </w:t>
      </w:r>
      <w:r w:rsidR="002773B3" w:rsidRPr="00F51DFB">
        <w:rPr>
          <w:i/>
          <w:iCs/>
          <w:sz w:val="24"/>
          <w:szCs w:val="24"/>
        </w:rPr>
        <w:t>circle</w:t>
      </w:r>
      <w:r w:rsidR="006A7E71" w:rsidRPr="00F51DFB">
        <w:rPr>
          <w:i/>
          <w:iCs/>
          <w:sz w:val="24"/>
          <w:szCs w:val="24"/>
        </w:rPr>
        <w:t>)</w:t>
      </w:r>
      <w:r w:rsidR="006A7E71" w:rsidRPr="00F51DFB">
        <w:rPr>
          <w:sz w:val="24"/>
          <w:szCs w:val="24"/>
        </w:rPr>
        <w:t>:</w:t>
      </w:r>
    </w:p>
    <w:p w14:paraId="1A9C6803" w14:textId="77777777" w:rsidR="00CA5F52" w:rsidRPr="00F51DFB" w:rsidRDefault="00CA5F5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676"/>
        <w:gridCol w:w="420"/>
        <w:gridCol w:w="1253"/>
        <w:gridCol w:w="971"/>
        <w:gridCol w:w="1681"/>
        <w:gridCol w:w="318"/>
        <w:gridCol w:w="233"/>
        <w:gridCol w:w="2383"/>
      </w:tblGrid>
      <w:tr w:rsidR="002773B3" w:rsidRPr="00F51DFB" w14:paraId="593CB5AC" w14:textId="77777777" w:rsidTr="00E60832">
        <w:tc>
          <w:tcPr>
            <w:tcW w:w="10598" w:type="dxa"/>
            <w:gridSpan w:val="9"/>
          </w:tcPr>
          <w:p w14:paraId="7D4EF5E8" w14:textId="77777777" w:rsidR="002773B3" w:rsidRPr="00F51DFB" w:rsidRDefault="002773B3" w:rsidP="00F51DF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Language: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51DFB" w:rsidRPr="00F51DFB" w14:paraId="3A88B0C4" w14:textId="77777777" w:rsidTr="00F51DFB">
        <w:tc>
          <w:tcPr>
            <w:tcW w:w="1526" w:type="dxa"/>
          </w:tcPr>
          <w:p w14:paraId="09127303" w14:textId="17CAB261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51DFB" w:rsidRPr="00F51DFB">
              <w:rPr>
                <w:sz w:val="24"/>
                <w:szCs w:val="24"/>
              </w:rPr>
              <w:t>on-verbal</w:t>
            </w:r>
          </w:p>
        </w:tc>
        <w:tc>
          <w:tcPr>
            <w:tcW w:w="1701" w:type="dxa"/>
          </w:tcPr>
          <w:p w14:paraId="23D2E04E" w14:textId="5629EE95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ingle word</w:t>
            </w:r>
          </w:p>
        </w:tc>
        <w:tc>
          <w:tcPr>
            <w:tcW w:w="2693" w:type="dxa"/>
            <w:gridSpan w:val="3"/>
          </w:tcPr>
          <w:p w14:paraId="6BF3DC3C" w14:textId="21B29E9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hort phrases (3-4 words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554EA14" w14:textId="5C7A3C1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51DFB" w:rsidRPr="00F51DFB">
              <w:rPr>
                <w:sz w:val="24"/>
                <w:szCs w:val="24"/>
              </w:rPr>
              <w:t>onger phrases</w:t>
            </w:r>
          </w:p>
        </w:tc>
        <w:tc>
          <w:tcPr>
            <w:tcW w:w="2977" w:type="dxa"/>
            <w:gridSpan w:val="3"/>
          </w:tcPr>
          <w:p w14:paraId="25A4B38B" w14:textId="585F9A77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51DFB" w:rsidRPr="00F51DFB">
              <w:rPr>
                <w:sz w:val="24"/>
                <w:szCs w:val="24"/>
              </w:rPr>
              <w:t>luent - long sentences &amp; conversation</w:t>
            </w:r>
          </w:p>
        </w:tc>
      </w:tr>
      <w:tr w:rsidR="002773B3" w:rsidRPr="00F51DFB" w14:paraId="6B6E3011" w14:textId="77777777" w:rsidTr="00E60832">
        <w:tc>
          <w:tcPr>
            <w:tcW w:w="10598" w:type="dxa"/>
            <w:gridSpan w:val="9"/>
          </w:tcPr>
          <w:p w14:paraId="28F21DCE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Self-care: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56F31D3E" w14:textId="77777777" w:rsidTr="00F86F93">
        <w:tc>
          <w:tcPr>
            <w:tcW w:w="3652" w:type="dxa"/>
            <w:gridSpan w:val="3"/>
          </w:tcPr>
          <w:p w14:paraId="7D36D9E8" w14:textId="66B5A0D8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Fully depend</w:t>
            </w:r>
            <w:r w:rsidR="002B50CE">
              <w:rPr>
                <w:sz w:val="24"/>
                <w:szCs w:val="24"/>
              </w:rPr>
              <w:t>e</w:t>
            </w:r>
            <w:r w:rsidRPr="00F51DFB">
              <w:rPr>
                <w:sz w:val="24"/>
                <w:szCs w:val="24"/>
              </w:rPr>
              <w:t>nt for most needs</w:t>
            </w:r>
          </w:p>
        </w:tc>
        <w:tc>
          <w:tcPr>
            <w:tcW w:w="4536" w:type="dxa"/>
            <w:gridSpan w:val="5"/>
          </w:tcPr>
          <w:p w14:paraId="3C52A27A" w14:textId="60E8619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6F93" w:rsidRPr="00F51DFB">
              <w:rPr>
                <w:sz w:val="24"/>
                <w:szCs w:val="24"/>
              </w:rPr>
              <w:t>ependent on others; some self-care skills</w:t>
            </w:r>
          </w:p>
        </w:tc>
        <w:tc>
          <w:tcPr>
            <w:tcW w:w="2410" w:type="dxa"/>
          </w:tcPr>
          <w:p w14:paraId="492FEC46" w14:textId="77777777" w:rsidR="00F86F93" w:rsidRDefault="00F86F9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Independent</w:t>
            </w:r>
          </w:p>
          <w:p w14:paraId="4E881DF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36350F2" w14:textId="77777777" w:rsidTr="00E60832">
        <w:tc>
          <w:tcPr>
            <w:tcW w:w="10598" w:type="dxa"/>
            <w:gridSpan w:val="9"/>
          </w:tcPr>
          <w:p w14:paraId="47B5C56A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Mobility: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4BC277E8" w14:textId="77777777" w:rsidTr="00F86F93">
        <w:tc>
          <w:tcPr>
            <w:tcW w:w="1526" w:type="dxa"/>
          </w:tcPr>
          <w:p w14:paraId="34251AC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Wheelchair</w:t>
            </w:r>
          </w:p>
        </w:tc>
        <w:tc>
          <w:tcPr>
            <w:tcW w:w="3402" w:type="dxa"/>
            <w:gridSpan w:val="3"/>
          </w:tcPr>
          <w:p w14:paraId="0E81D782" w14:textId="4DF51056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86F93" w:rsidRPr="00F51DFB">
              <w:rPr>
                <w:sz w:val="24"/>
                <w:szCs w:val="24"/>
              </w:rPr>
              <w:t xml:space="preserve">eeds significant support </w:t>
            </w:r>
            <w:proofErr w:type="gramStart"/>
            <w:r w:rsidR="00F86F93" w:rsidRPr="00F51DFB">
              <w:rPr>
                <w:sz w:val="24"/>
                <w:szCs w:val="24"/>
              </w:rPr>
              <w:t>e.g.</w:t>
            </w:r>
            <w:proofErr w:type="gramEnd"/>
            <w:r w:rsidR="00F86F93" w:rsidRPr="00F51DFB">
              <w:rPr>
                <w:sz w:val="24"/>
                <w:szCs w:val="24"/>
              </w:rPr>
              <w:t xml:space="preserve"> walkers</w:t>
            </w:r>
          </w:p>
        </w:tc>
        <w:tc>
          <w:tcPr>
            <w:tcW w:w="3020" w:type="dxa"/>
            <w:gridSpan w:val="3"/>
          </w:tcPr>
          <w:p w14:paraId="26355013" w14:textId="55C8864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86F93" w:rsidRPr="00F51DFB">
              <w:rPr>
                <w:sz w:val="24"/>
                <w:szCs w:val="24"/>
              </w:rPr>
              <w:t>ome difficulty (</w:t>
            </w:r>
            <w:r>
              <w:rPr>
                <w:sz w:val="24"/>
                <w:szCs w:val="24"/>
              </w:rPr>
              <w:t>O</w:t>
            </w:r>
            <w:r w:rsidR="00F86F93" w:rsidRPr="00F51DFB">
              <w:rPr>
                <w:sz w:val="24"/>
                <w:szCs w:val="24"/>
              </w:rPr>
              <w:t>rthotics)</w:t>
            </w:r>
          </w:p>
        </w:tc>
        <w:tc>
          <w:tcPr>
            <w:tcW w:w="2650" w:type="dxa"/>
            <w:gridSpan w:val="2"/>
          </w:tcPr>
          <w:p w14:paraId="664DA511" w14:textId="08D481F4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6F93" w:rsidRPr="00F51DFB">
              <w:rPr>
                <w:sz w:val="24"/>
                <w:szCs w:val="24"/>
              </w:rPr>
              <w:t>ompletely mobile</w:t>
            </w:r>
          </w:p>
        </w:tc>
      </w:tr>
    </w:tbl>
    <w:p w14:paraId="39A420B9" w14:textId="7C234509" w:rsidR="006A7E71" w:rsidRDefault="0071258D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Please look</w:t>
      </w:r>
      <w:r w:rsidR="002B50CE">
        <w:rPr>
          <w:b/>
          <w:i/>
          <w:caps/>
          <w:sz w:val="24"/>
          <w:szCs w:val="24"/>
        </w:rPr>
        <w:t xml:space="preserve"> carefully</w:t>
      </w:r>
      <w:r>
        <w:rPr>
          <w:b/>
          <w:i/>
          <w:caps/>
          <w:sz w:val="24"/>
          <w:szCs w:val="24"/>
        </w:rPr>
        <w:t xml:space="preserve"> at the features below</w:t>
      </w:r>
      <w:r w:rsidR="002B50CE">
        <w:rPr>
          <w:b/>
          <w:i/>
          <w:caps/>
          <w:sz w:val="24"/>
          <w:szCs w:val="24"/>
        </w:rPr>
        <w:t>,</w:t>
      </w:r>
      <w:r>
        <w:rPr>
          <w:b/>
          <w:i/>
          <w:caps/>
          <w:sz w:val="24"/>
          <w:szCs w:val="24"/>
        </w:rPr>
        <w:t xml:space="preserve"> but </w:t>
      </w:r>
      <w:r w:rsidR="006A7E71" w:rsidRPr="00F86F93">
        <w:rPr>
          <w:b/>
          <w:i/>
          <w:caps/>
          <w:sz w:val="24"/>
          <w:szCs w:val="24"/>
        </w:rPr>
        <w:t>S</w:t>
      </w:r>
      <w:r>
        <w:rPr>
          <w:b/>
          <w:i/>
          <w:caps/>
          <w:sz w:val="24"/>
          <w:szCs w:val="24"/>
        </w:rPr>
        <w:t>kip</w:t>
      </w:r>
      <w:r w:rsidR="006A7E71" w:rsidRPr="00F86F93">
        <w:rPr>
          <w:b/>
          <w:i/>
          <w:caps/>
          <w:sz w:val="24"/>
          <w:szCs w:val="24"/>
        </w:rPr>
        <w:t xml:space="preserve"> sections as appropriate</w:t>
      </w:r>
      <w:r>
        <w:rPr>
          <w:b/>
          <w:i/>
          <w:caps/>
          <w:sz w:val="24"/>
          <w:szCs w:val="24"/>
        </w:rPr>
        <w:t>/IFanswered yes to relevant questions above e.g autism for</w:t>
      </w:r>
      <w:r w:rsidR="006A7E71" w:rsidRPr="00F86F93">
        <w:rPr>
          <w:b/>
          <w:i/>
          <w:caps/>
          <w:sz w:val="24"/>
          <w:szCs w:val="24"/>
        </w:rPr>
        <w:t xml:space="preserve"> </w:t>
      </w:r>
      <w:r w:rsidR="00E3082A">
        <w:rPr>
          <w:b/>
          <w:i/>
          <w:caps/>
          <w:sz w:val="24"/>
          <w:szCs w:val="24"/>
        </w:rPr>
        <w:t>sdocial communication or adhd for Attention and Concentration</w:t>
      </w:r>
    </w:p>
    <w:p w14:paraId="688836CA" w14:textId="55DA2B03" w:rsidR="006A7E71" w:rsidRPr="00F51DFB" w:rsidRDefault="002B50CE" w:rsidP="003A3441">
      <w:pPr>
        <w:spacing w:before="120"/>
        <w:rPr>
          <w:sz w:val="24"/>
          <w:szCs w:val="24"/>
        </w:rPr>
      </w:pPr>
      <w:r w:rsidRPr="00F51DFB">
        <w:rPr>
          <w:sz w:val="24"/>
          <w:szCs w:val="24"/>
        </w:rPr>
        <w:t>Have there been any difficulties with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E60832" w:rsidRPr="00F51DFB" w14:paraId="16F9DFF3" w14:textId="77777777" w:rsidTr="00083FDC">
        <w:tc>
          <w:tcPr>
            <w:tcW w:w="8046" w:type="dxa"/>
          </w:tcPr>
          <w:p w14:paraId="4CAADE91" w14:textId="4836B00F" w:rsidR="00E60832" w:rsidRPr="00F51DFB" w:rsidRDefault="002B50CE" w:rsidP="00E60832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1276" w:type="dxa"/>
          </w:tcPr>
          <w:p w14:paraId="52292BD4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108344F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0C15E0DE" w14:textId="77777777" w:rsidTr="00083FDC">
        <w:tc>
          <w:tcPr>
            <w:tcW w:w="8046" w:type="dxa"/>
          </w:tcPr>
          <w:p w14:paraId="0B111871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Anxiety</w:t>
            </w:r>
          </w:p>
        </w:tc>
        <w:tc>
          <w:tcPr>
            <w:tcW w:w="1276" w:type="dxa"/>
          </w:tcPr>
          <w:p w14:paraId="29E34C2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ECD78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492771C6" w14:textId="77777777" w:rsidTr="00083FDC">
        <w:tc>
          <w:tcPr>
            <w:tcW w:w="8046" w:type="dxa"/>
          </w:tcPr>
          <w:p w14:paraId="3E60514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Depressed mood (including self-harm)</w:t>
            </w:r>
          </w:p>
        </w:tc>
        <w:tc>
          <w:tcPr>
            <w:tcW w:w="1276" w:type="dxa"/>
          </w:tcPr>
          <w:p w14:paraId="101C011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61B9F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76D008" w14:textId="77777777" w:rsidTr="00083FDC">
        <w:tc>
          <w:tcPr>
            <w:tcW w:w="8046" w:type="dxa"/>
          </w:tcPr>
          <w:p w14:paraId="0944923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 swings</w:t>
            </w:r>
          </w:p>
        </w:tc>
        <w:tc>
          <w:tcPr>
            <w:tcW w:w="1276" w:type="dxa"/>
          </w:tcPr>
          <w:p w14:paraId="26AB422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155551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7ED481B" w14:textId="77777777" w:rsidTr="00083FDC">
        <w:tc>
          <w:tcPr>
            <w:tcW w:w="8046" w:type="dxa"/>
          </w:tcPr>
          <w:p w14:paraId="4D178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Aggressive outbursts or temper</w:t>
            </w:r>
          </w:p>
        </w:tc>
        <w:tc>
          <w:tcPr>
            <w:tcW w:w="1276" w:type="dxa"/>
          </w:tcPr>
          <w:p w14:paraId="19BAAD0B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98D2C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5075F9B" w14:textId="77777777" w:rsidTr="00083FDC">
        <w:tc>
          <w:tcPr>
            <w:tcW w:w="8046" w:type="dxa"/>
          </w:tcPr>
          <w:p w14:paraId="54F401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Tantrums</w:t>
            </w:r>
          </w:p>
        </w:tc>
        <w:tc>
          <w:tcPr>
            <w:tcW w:w="1276" w:type="dxa"/>
          </w:tcPr>
          <w:p w14:paraId="2FF35F8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A50D99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6C6F1F3F" w14:textId="77777777" w:rsidTr="00083FDC">
        <w:tc>
          <w:tcPr>
            <w:tcW w:w="8046" w:type="dxa"/>
          </w:tcPr>
          <w:p w14:paraId="26EB798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Self-injury or, such as hitting self, biting self, scratching self</w:t>
            </w:r>
          </w:p>
        </w:tc>
        <w:tc>
          <w:tcPr>
            <w:tcW w:w="1276" w:type="dxa"/>
          </w:tcPr>
          <w:p w14:paraId="32A2F19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19E4E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86F93" w:rsidRPr="00F51DFB" w14:paraId="14818F25" w14:textId="77777777" w:rsidTr="00083FDC">
        <w:tc>
          <w:tcPr>
            <w:tcW w:w="10682" w:type="dxa"/>
            <w:gridSpan w:val="3"/>
          </w:tcPr>
          <w:p w14:paraId="7E0EAFF7" w14:textId="68A67B6E" w:rsidR="00F86F93" w:rsidRPr="00F51DFB" w:rsidRDefault="003A3441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86F93" w:rsidRPr="00F51DFB">
              <w:rPr>
                <w:sz w:val="24"/>
                <w:szCs w:val="24"/>
              </w:rPr>
              <w:t>ther behaviour or emotional difficulties causing concern to you or to other people</w:t>
            </w:r>
            <w:r w:rsidR="002B50CE">
              <w:rPr>
                <w:sz w:val="24"/>
                <w:szCs w:val="24"/>
              </w:rPr>
              <w:t>?</w:t>
            </w:r>
            <w:r w:rsidR="00F86F93" w:rsidRPr="00F51DFB">
              <w:rPr>
                <w:sz w:val="24"/>
                <w:szCs w:val="24"/>
              </w:rPr>
              <w:t xml:space="preserve"> </w:t>
            </w:r>
            <w:r w:rsidR="002B50CE">
              <w:rPr>
                <w:sz w:val="24"/>
                <w:szCs w:val="24"/>
              </w:rPr>
              <w:t>P</w:t>
            </w:r>
            <w:r w:rsidR="00F86F93" w:rsidRPr="00F51DFB">
              <w:rPr>
                <w:sz w:val="24"/>
                <w:szCs w:val="24"/>
              </w:rPr>
              <w:t>lease specify:</w:t>
            </w:r>
          </w:p>
        </w:tc>
      </w:tr>
      <w:tr w:rsidR="00E60832" w:rsidRPr="00F51DFB" w14:paraId="2CE2BB13" w14:textId="77777777" w:rsidTr="00083FDC">
        <w:tc>
          <w:tcPr>
            <w:tcW w:w="10682" w:type="dxa"/>
            <w:gridSpan w:val="3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E60832" w:rsidRPr="00F51DFB" w14:paraId="7A4DAAAE" w14:textId="77777777" w:rsidTr="00083FDC">
        <w:tc>
          <w:tcPr>
            <w:tcW w:w="8046" w:type="dxa"/>
          </w:tcPr>
          <w:p w14:paraId="66B3DD5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 and social interaction concerns</w:t>
            </w:r>
          </w:p>
        </w:tc>
        <w:tc>
          <w:tcPr>
            <w:tcW w:w="1276" w:type="dxa"/>
          </w:tcPr>
          <w:p w14:paraId="1D40286E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15BD02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A33B0DC" w14:textId="77777777" w:rsidTr="00083FDC">
        <w:tc>
          <w:tcPr>
            <w:tcW w:w="8046" w:type="dxa"/>
          </w:tcPr>
          <w:p w14:paraId="1099C3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Speech and communication problems including lack of social chat</w:t>
            </w:r>
          </w:p>
        </w:tc>
        <w:tc>
          <w:tcPr>
            <w:tcW w:w="1276" w:type="dxa"/>
          </w:tcPr>
          <w:p w14:paraId="75F6B3C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BA0C7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4D6A24" w14:textId="77777777" w:rsidTr="00083FDC">
        <w:tc>
          <w:tcPr>
            <w:tcW w:w="8046" w:type="dxa"/>
          </w:tcPr>
          <w:p w14:paraId="4C14B519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or reduced</w:t>
            </w:r>
            <w:r w:rsidR="00E60832" w:rsidRPr="00F51DFB">
              <w:rPr>
                <w:sz w:val="24"/>
                <w:szCs w:val="24"/>
              </w:rPr>
              <w:t xml:space="preserve"> eye contact</w:t>
            </w:r>
          </w:p>
        </w:tc>
        <w:tc>
          <w:tcPr>
            <w:tcW w:w="1276" w:type="dxa"/>
          </w:tcPr>
          <w:p w14:paraId="51745D5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2EBE7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1E267AE" w14:textId="77777777" w:rsidTr="00083FDC">
        <w:tc>
          <w:tcPr>
            <w:tcW w:w="8046" w:type="dxa"/>
          </w:tcPr>
          <w:p w14:paraId="18EDC69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1276" w:type="dxa"/>
          </w:tcPr>
          <w:p w14:paraId="74E93F3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2AF41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BC1B336" w14:textId="77777777" w:rsidTr="00083FDC">
        <w:tc>
          <w:tcPr>
            <w:tcW w:w="8046" w:type="dxa"/>
          </w:tcPr>
          <w:p w14:paraId="35B02B78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Repetitive behaviours, </w:t>
            </w:r>
            <w:r w:rsidRPr="00F51DFB">
              <w:rPr>
                <w:i/>
                <w:iCs/>
                <w:sz w:val="24"/>
                <w:szCs w:val="24"/>
              </w:rPr>
              <w:t xml:space="preserve">such as doing the same thing </w:t>
            </w:r>
            <w:proofErr w:type="gramStart"/>
            <w:r w:rsidRPr="00F51DFB">
              <w:rPr>
                <w:i/>
                <w:iCs/>
                <w:sz w:val="24"/>
                <w:szCs w:val="24"/>
              </w:rPr>
              <w:t>over and over again</w:t>
            </w:r>
            <w:proofErr w:type="gramEnd"/>
          </w:p>
        </w:tc>
        <w:tc>
          <w:tcPr>
            <w:tcW w:w="1276" w:type="dxa"/>
          </w:tcPr>
          <w:p w14:paraId="4280695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562B2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2A48060" w14:textId="77777777" w:rsidTr="00083FDC">
        <w:tc>
          <w:tcPr>
            <w:tcW w:w="8046" w:type="dxa"/>
          </w:tcPr>
          <w:p w14:paraId="4104DBC2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rigid</w:t>
            </w:r>
            <w:r w:rsidR="00E60832"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1276" w:type="dxa"/>
          </w:tcPr>
          <w:p w14:paraId="726F83B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1C959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7052A331" w14:textId="77777777" w:rsidTr="00083FDC">
        <w:tc>
          <w:tcPr>
            <w:tcW w:w="8046" w:type="dxa"/>
          </w:tcPr>
          <w:p w14:paraId="0BDDC2A3" w14:textId="3C126B8B" w:rsidR="00E60832" w:rsidRPr="00F51DFB" w:rsidRDefault="00E60832" w:rsidP="00F535D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Unusual responses to light, sounds, smells, tastes, textures – </w:t>
            </w:r>
            <w:proofErr w:type="gramStart"/>
            <w:r w:rsidRPr="00F51DFB">
              <w:rPr>
                <w:sz w:val="24"/>
                <w:szCs w:val="24"/>
              </w:rPr>
              <w:t>e.g.</w:t>
            </w:r>
            <w:proofErr w:type="gramEnd"/>
            <w:r w:rsidRPr="00F51DFB">
              <w:rPr>
                <w:sz w:val="24"/>
                <w:szCs w:val="24"/>
              </w:rPr>
              <w:t xml:space="preserve"> seams on clothes, </w:t>
            </w:r>
            <w:r w:rsidR="00F535DB">
              <w:rPr>
                <w:sz w:val="24"/>
                <w:szCs w:val="24"/>
              </w:rPr>
              <w:t>messy play, group activities, sudden noise.</w:t>
            </w:r>
          </w:p>
        </w:tc>
        <w:tc>
          <w:tcPr>
            <w:tcW w:w="1276" w:type="dxa"/>
          </w:tcPr>
          <w:p w14:paraId="55809FE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28480E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254"/>
        <w:gridCol w:w="1333"/>
      </w:tblGrid>
      <w:tr w:rsidR="00E60832" w:rsidRPr="00F51DFB" w14:paraId="4B9B65F3" w14:textId="77777777" w:rsidTr="00083FDC">
        <w:tc>
          <w:tcPr>
            <w:tcW w:w="8046" w:type="dxa"/>
          </w:tcPr>
          <w:p w14:paraId="432AB42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Attention, concentration</w:t>
            </w:r>
          </w:p>
        </w:tc>
        <w:tc>
          <w:tcPr>
            <w:tcW w:w="1276" w:type="dxa"/>
          </w:tcPr>
          <w:p w14:paraId="584F320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7140521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6CA857FC" w14:textId="77777777" w:rsidTr="00083FDC">
        <w:tc>
          <w:tcPr>
            <w:tcW w:w="8046" w:type="dxa"/>
          </w:tcPr>
          <w:p w14:paraId="23A2EA54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276" w:type="dxa"/>
          </w:tcPr>
          <w:p w14:paraId="3C04643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8497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267AFD5" w14:textId="77777777" w:rsidTr="00083FDC">
        <w:tc>
          <w:tcPr>
            <w:tcW w:w="8046" w:type="dxa"/>
          </w:tcPr>
          <w:p w14:paraId="1144590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276" w:type="dxa"/>
          </w:tcPr>
          <w:p w14:paraId="0619475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2D221C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0397D07" w14:textId="77777777" w:rsidTr="00083FDC">
        <w:tc>
          <w:tcPr>
            <w:tcW w:w="8046" w:type="dxa"/>
          </w:tcPr>
          <w:p w14:paraId="7ED1499A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276" w:type="dxa"/>
          </w:tcPr>
          <w:p w14:paraId="3E01A73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7980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1F2" w:rsidRPr="00F51DFB" w14:paraId="0ACB3CE8" w14:textId="77777777" w:rsidTr="00083FDC">
        <w:tc>
          <w:tcPr>
            <w:tcW w:w="8046" w:type="dxa"/>
          </w:tcPr>
          <w:p w14:paraId="287E395B" w14:textId="77777777" w:rsidR="00DA11F2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as if not heard. Forgetting items or instructions</w:t>
            </w:r>
          </w:p>
        </w:tc>
        <w:tc>
          <w:tcPr>
            <w:tcW w:w="1276" w:type="dxa"/>
          </w:tcPr>
          <w:p w14:paraId="0D6B1A4C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DC9EF6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5CB570D" w14:textId="77777777" w:rsidTr="00083FDC">
        <w:tc>
          <w:tcPr>
            <w:tcW w:w="8046" w:type="dxa"/>
          </w:tcPr>
          <w:p w14:paraId="31EC3539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276" w:type="dxa"/>
          </w:tcPr>
          <w:p w14:paraId="4DC294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BDBB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1C7886D" w14:textId="79C79F11" w:rsidR="002B50CE" w:rsidRPr="00F51DFB" w:rsidRDefault="002B50CE" w:rsidP="003A34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6"/>
        <w:gridCol w:w="1337"/>
      </w:tblGrid>
      <w:tr w:rsidR="00E60832" w:rsidRPr="00F51DFB" w14:paraId="42D8ECA7" w14:textId="77777777" w:rsidTr="00A545EC">
        <w:tc>
          <w:tcPr>
            <w:tcW w:w="7933" w:type="dxa"/>
          </w:tcPr>
          <w:p w14:paraId="093673C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Eating</w:t>
            </w:r>
          </w:p>
        </w:tc>
        <w:tc>
          <w:tcPr>
            <w:tcW w:w="118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A545EC">
        <w:tc>
          <w:tcPr>
            <w:tcW w:w="7933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18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A545EC">
        <w:tc>
          <w:tcPr>
            <w:tcW w:w="7933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18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A545EC">
        <w:tc>
          <w:tcPr>
            <w:tcW w:w="7933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18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A545EC">
        <w:tc>
          <w:tcPr>
            <w:tcW w:w="7933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18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746621" w:rsidRPr="00F51DFB" w14:paraId="014DEB56" w14:textId="77777777" w:rsidTr="00746621">
        <w:tc>
          <w:tcPr>
            <w:tcW w:w="7866" w:type="dxa"/>
          </w:tcPr>
          <w:p w14:paraId="2ABE0DE6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Difficulties in nursery or school</w:t>
            </w:r>
          </w:p>
        </w:tc>
        <w:tc>
          <w:tcPr>
            <w:tcW w:w="1255" w:type="dxa"/>
          </w:tcPr>
          <w:p w14:paraId="5827F03E" w14:textId="77777777" w:rsidR="00746621" w:rsidRPr="00F51DFB" w:rsidRDefault="00746621" w:rsidP="0074662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5" w:type="dxa"/>
          </w:tcPr>
          <w:p w14:paraId="0F386380" w14:textId="77777777" w:rsidR="00746621" w:rsidRPr="00F51DFB" w:rsidRDefault="00746621" w:rsidP="0074662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746621" w:rsidRPr="00F51DFB" w14:paraId="6916625A" w14:textId="77777777" w:rsidTr="00746621">
        <w:tc>
          <w:tcPr>
            <w:tcW w:w="7866" w:type="dxa"/>
          </w:tcPr>
          <w:p w14:paraId="254A00CF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1255" w:type="dxa"/>
          </w:tcPr>
          <w:p w14:paraId="230DD26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44C95A9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1C900C29" w14:textId="77777777" w:rsidTr="00746621">
        <w:tc>
          <w:tcPr>
            <w:tcW w:w="7866" w:type="dxa"/>
          </w:tcPr>
          <w:p w14:paraId="1AC7F2B6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1255" w:type="dxa"/>
          </w:tcPr>
          <w:p w14:paraId="03B6E5B2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A968C46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75D7C690" w14:textId="77777777" w:rsidTr="00746621">
        <w:tc>
          <w:tcPr>
            <w:tcW w:w="7866" w:type="dxa"/>
          </w:tcPr>
          <w:p w14:paraId="5D2F333F" w14:textId="77777777" w:rsidR="00746621" w:rsidRPr="00F51DFB" w:rsidRDefault="00746621" w:rsidP="00746621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1255" w:type="dxa"/>
          </w:tcPr>
          <w:p w14:paraId="76CDD41F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14F9A1A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7A5F0ABD" w14:textId="77777777" w:rsidTr="00746621">
        <w:tc>
          <w:tcPr>
            <w:tcW w:w="7866" w:type="dxa"/>
          </w:tcPr>
          <w:p w14:paraId="71E96A76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1255" w:type="dxa"/>
          </w:tcPr>
          <w:p w14:paraId="22A61D4A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BE736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358CF706" w14:textId="77777777" w:rsidTr="00746621">
        <w:tc>
          <w:tcPr>
            <w:tcW w:w="7866" w:type="dxa"/>
          </w:tcPr>
          <w:p w14:paraId="2B2BF550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Break times or </w:t>
            </w:r>
            <w:r>
              <w:rPr>
                <w:sz w:val="24"/>
                <w:szCs w:val="24"/>
              </w:rPr>
              <w:t>m</w:t>
            </w:r>
            <w:r w:rsidRPr="00F51DFB">
              <w:rPr>
                <w:sz w:val="24"/>
                <w:szCs w:val="24"/>
              </w:rPr>
              <w:t>ealtimes</w:t>
            </w:r>
          </w:p>
        </w:tc>
        <w:tc>
          <w:tcPr>
            <w:tcW w:w="1255" w:type="dxa"/>
          </w:tcPr>
          <w:p w14:paraId="506ED34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AB529C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0611241A" w14:textId="77777777" w:rsidTr="00746621">
        <w:tc>
          <w:tcPr>
            <w:tcW w:w="7866" w:type="dxa"/>
          </w:tcPr>
          <w:p w14:paraId="7BED7E89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Friendships/play</w:t>
            </w:r>
          </w:p>
        </w:tc>
        <w:tc>
          <w:tcPr>
            <w:tcW w:w="1255" w:type="dxa"/>
          </w:tcPr>
          <w:p w14:paraId="611C5A69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C545B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2D28D21C" w14:textId="77777777" w:rsidTr="00746621">
        <w:tc>
          <w:tcPr>
            <w:tcW w:w="7866" w:type="dxa"/>
          </w:tcPr>
          <w:p w14:paraId="5AA2B503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1255" w:type="dxa"/>
          </w:tcPr>
          <w:p w14:paraId="2F071D7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013A5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19644B40" w14:textId="77777777" w:rsidTr="00746621">
        <w:tc>
          <w:tcPr>
            <w:tcW w:w="7866" w:type="dxa"/>
          </w:tcPr>
          <w:p w14:paraId="649078DF" w14:textId="37A78395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1255" w:type="dxa"/>
          </w:tcPr>
          <w:p w14:paraId="1579E59F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006AB9B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62E79239" w14:textId="77777777" w:rsidTr="00746621">
        <w:tc>
          <w:tcPr>
            <w:tcW w:w="7866" w:type="dxa"/>
          </w:tcPr>
          <w:p w14:paraId="605F7B78" w14:textId="68E186AC" w:rsidR="00746621" w:rsidRDefault="00746621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255" w:type="dxa"/>
          </w:tcPr>
          <w:p w14:paraId="4A109AE9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A13C132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69422475" w14:textId="77777777" w:rsidTr="00746621">
        <w:tc>
          <w:tcPr>
            <w:tcW w:w="7866" w:type="dxa"/>
          </w:tcPr>
          <w:p w14:paraId="12114B39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55" w:type="dxa"/>
          </w:tcPr>
          <w:p w14:paraId="3C7F9563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0592BBFA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01BBD6F0" w14:textId="77777777" w:rsidTr="00746621">
        <w:tc>
          <w:tcPr>
            <w:tcW w:w="7866" w:type="dxa"/>
          </w:tcPr>
          <w:p w14:paraId="7B4E216C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any additional support in school been considered (extra help or an Individual Educational Plan (IEP)</w:t>
            </w:r>
            <w:r>
              <w:rPr>
                <w:sz w:val="24"/>
                <w:szCs w:val="24"/>
              </w:rPr>
              <w:t xml:space="preserve"> or Education, Health and Care Plan (EHCP)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255" w:type="dxa"/>
          </w:tcPr>
          <w:p w14:paraId="7F6517C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44D3A20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4719C720" w14:textId="77777777" w:rsidTr="00746621">
        <w:tc>
          <w:tcPr>
            <w:tcW w:w="7866" w:type="dxa"/>
          </w:tcPr>
          <w:p w14:paraId="1E316B96" w14:textId="0876E598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8F92E63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757517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9AB34F0" w14:textId="77777777" w:rsidR="00746621" w:rsidRDefault="00746621" w:rsidP="00A545EC">
      <w:pPr>
        <w:rPr>
          <w:sz w:val="24"/>
          <w:szCs w:val="24"/>
        </w:rPr>
      </w:pPr>
    </w:p>
    <w:p w14:paraId="42F8F350" w14:textId="77777777" w:rsidR="00746621" w:rsidRPr="00F51DFB" w:rsidRDefault="00746621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8"/>
        <w:gridCol w:w="1006"/>
        <w:gridCol w:w="709"/>
      </w:tblGrid>
      <w:tr w:rsidR="00853C89" w:rsidRPr="00F51DFB" w14:paraId="52C58BC3" w14:textId="77777777" w:rsidTr="003A3441">
        <w:tc>
          <w:tcPr>
            <w:tcW w:w="8628" w:type="dxa"/>
          </w:tcPr>
          <w:p w14:paraId="36F646E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Learning/intellectual development</w:t>
            </w:r>
          </w:p>
        </w:tc>
        <w:tc>
          <w:tcPr>
            <w:tcW w:w="1006" w:type="dxa"/>
          </w:tcPr>
          <w:p w14:paraId="210AB774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332CA513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6189C" w14:textId="77777777" w:rsidTr="003A3441">
        <w:tc>
          <w:tcPr>
            <w:tcW w:w="8628" w:type="dxa"/>
          </w:tcPr>
          <w:p w14:paraId="7F8FAB13" w14:textId="7F036B16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45A3060B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2B9D8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1D41299" w14:textId="77777777" w:rsidTr="003A3441">
        <w:tc>
          <w:tcPr>
            <w:tcW w:w="8628" w:type="dxa"/>
          </w:tcPr>
          <w:p w14:paraId="1A2ADBBC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formal evaluation of intelligence by a professional using IQ-type tests?</w:t>
            </w:r>
          </w:p>
        </w:tc>
        <w:tc>
          <w:tcPr>
            <w:tcW w:w="1006" w:type="dxa"/>
          </w:tcPr>
          <w:p w14:paraId="793C849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B6EDF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BC65F4A" w14:textId="77777777" w:rsidTr="003A3441">
        <w:trPr>
          <w:trHeight w:val="452"/>
        </w:trPr>
        <w:tc>
          <w:tcPr>
            <w:tcW w:w="8628" w:type="dxa"/>
          </w:tcPr>
          <w:p w14:paraId="3FDA2058" w14:textId="77777777" w:rsidR="00853C89" w:rsidRPr="00FA7ECE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YES, and you have this inf</w:t>
            </w:r>
            <w:r w:rsidR="00FA7ECE">
              <w:rPr>
                <w:sz w:val="24"/>
                <w:szCs w:val="24"/>
              </w:rPr>
              <w:t>ormation what did results show?</w:t>
            </w:r>
          </w:p>
        </w:tc>
        <w:tc>
          <w:tcPr>
            <w:tcW w:w="1715" w:type="dxa"/>
            <w:gridSpan w:val="2"/>
          </w:tcPr>
          <w:p w14:paraId="2E17A29E" w14:textId="77777777" w:rsidR="00853C89" w:rsidRPr="00F51DFB" w:rsidRDefault="00853C89" w:rsidP="00A545E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Please tick</w:t>
            </w:r>
            <w:r w:rsidR="00F86F93">
              <w:rPr>
                <w:b/>
                <w:sz w:val="24"/>
                <w:szCs w:val="24"/>
              </w:rPr>
              <w:t xml:space="preserve"> one</w:t>
            </w:r>
          </w:p>
        </w:tc>
      </w:tr>
      <w:tr w:rsidR="00746621" w:rsidRPr="00F51DFB" w14:paraId="6B25B3C0" w14:textId="77777777" w:rsidTr="003A3441">
        <w:trPr>
          <w:trHeight w:val="452"/>
        </w:trPr>
        <w:tc>
          <w:tcPr>
            <w:tcW w:w="8628" w:type="dxa"/>
          </w:tcPr>
          <w:p w14:paraId="441AA93B" w14:textId="77777777" w:rsidR="00746621" w:rsidRPr="00F51DFB" w:rsidRDefault="00746621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4DDB24F5" w14:textId="77777777" w:rsidR="00746621" w:rsidRPr="00F51DFB" w:rsidRDefault="00746621" w:rsidP="00A545E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88D517D" w14:textId="77777777" w:rsidTr="003A3441">
        <w:tc>
          <w:tcPr>
            <w:tcW w:w="8628" w:type="dxa"/>
          </w:tcPr>
          <w:p w14:paraId="227093B5" w14:textId="2142FF99" w:rsidR="00853C89" w:rsidRDefault="003A3441" w:rsidP="00853C8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detail Early years /National curriculum attainment</w:t>
            </w:r>
            <w:r w:rsidR="00746621">
              <w:rPr>
                <w:sz w:val="24"/>
                <w:szCs w:val="24"/>
              </w:rPr>
              <w:t xml:space="preserve"> attach separate sheet or report please</w:t>
            </w:r>
          </w:p>
          <w:p w14:paraId="39D48C8C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2A20BCD7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44F93FC0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290F72B5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50B047F2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15C4DF9D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3CC35590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2CB652C0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782406E5" w14:textId="17F80F53" w:rsidR="003A3441" w:rsidRPr="00F51DFB" w:rsidRDefault="003A3441" w:rsidP="00853C8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192982D8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53C89" w:rsidRPr="00F51DFB" w14:paraId="28C9F655" w14:textId="77777777" w:rsidTr="003A3441">
        <w:tc>
          <w:tcPr>
            <w:tcW w:w="8628" w:type="dxa"/>
          </w:tcPr>
          <w:p w14:paraId="107C0B05" w14:textId="650F6C0A" w:rsidR="00853C89" w:rsidRPr="00F51DFB" w:rsidRDefault="00ED32B1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853C89" w:rsidRPr="00F51DFB">
              <w:rPr>
                <w:sz w:val="24"/>
                <w:szCs w:val="24"/>
              </w:rPr>
              <w:t xml:space="preserve"> would you say</w:t>
            </w:r>
            <w:r w:rsidR="00A53219">
              <w:rPr>
                <w:sz w:val="24"/>
                <w:szCs w:val="24"/>
              </w:rPr>
              <w:t>, is the child/young person’s mental age</w:t>
            </w:r>
            <w:r w:rsidR="00746621">
              <w:rPr>
                <w:sz w:val="24"/>
                <w:szCs w:val="24"/>
              </w:rPr>
              <w:t xml:space="preserve"> overall</w:t>
            </w:r>
            <w:r w:rsidR="00A53219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15" w:type="dxa"/>
            <w:gridSpan w:val="2"/>
          </w:tcPr>
          <w:p w14:paraId="01BF73CB" w14:textId="77777777" w:rsidR="00853C89" w:rsidRPr="00F51DFB" w:rsidRDefault="00083FDC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Age in years</w:t>
            </w:r>
          </w:p>
        </w:tc>
      </w:tr>
    </w:tbl>
    <w:p w14:paraId="2C4B3E93" w14:textId="6FDBB626" w:rsidR="00853C89" w:rsidRPr="00F51DFB" w:rsidRDefault="00853C89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7"/>
      </w:tblGrid>
      <w:tr w:rsidR="00853C89" w:rsidRPr="00F51DFB" w14:paraId="51FCAE81" w14:textId="77777777" w:rsidTr="00A545EC">
        <w:tc>
          <w:tcPr>
            <w:tcW w:w="8075" w:type="dxa"/>
          </w:tcPr>
          <w:p w14:paraId="1E53DFD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</w:t>
            </w:r>
            <w:r w:rsidR="00F86F93"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</w:t>
            </w:r>
            <w:r w:rsidR="003B444F" w:rsidRPr="00F51DFB">
              <w:rPr>
                <w:b/>
                <w:sz w:val="24"/>
                <w:szCs w:val="24"/>
              </w:rPr>
              <w:t>skills</w:t>
            </w:r>
          </w:p>
          <w:p w14:paraId="12BFE7A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66DEB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47" w:type="dxa"/>
          </w:tcPr>
          <w:p w14:paraId="4853CD6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3071A" w14:textId="77777777" w:rsidTr="00A545EC">
        <w:tc>
          <w:tcPr>
            <w:tcW w:w="8075" w:type="dxa"/>
          </w:tcPr>
          <w:p w14:paraId="65BF77E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1134" w:type="dxa"/>
          </w:tcPr>
          <w:p w14:paraId="7D66FDF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29663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A511010" w14:textId="77777777" w:rsidTr="00A545EC">
        <w:tc>
          <w:tcPr>
            <w:tcW w:w="8075" w:type="dxa"/>
          </w:tcPr>
          <w:p w14:paraId="24743010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1134" w:type="dxa"/>
          </w:tcPr>
          <w:p w14:paraId="186491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2CFF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078614E" w14:textId="77777777" w:rsidTr="00A545EC">
        <w:tc>
          <w:tcPr>
            <w:tcW w:w="8075" w:type="dxa"/>
          </w:tcPr>
          <w:p w14:paraId="62E1E025" w14:textId="65BC0736" w:rsidR="00853C89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proofErr w:type="gramStart"/>
            <w:r w:rsidRPr="00F51DFB">
              <w:rPr>
                <w:sz w:val="24"/>
                <w:szCs w:val="24"/>
              </w:rPr>
              <w:t>Dual-tasking</w:t>
            </w:r>
            <w:proofErr w:type="gramEnd"/>
            <w:r w:rsidRPr="00F51DFB">
              <w:rPr>
                <w:sz w:val="24"/>
                <w:szCs w:val="24"/>
              </w:rPr>
              <w:t xml:space="preserve">/Multi-tasking,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1134" w:type="dxa"/>
          </w:tcPr>
          <w:p w14:paraId="0E60DD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17E35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54427BF" w14:textId="77777777" w:rsidTr="00A545EC">
        <w:tc>
          <w:tcPr>
            <w:tcW w:w="8075" w:type="dxa"/>
          </w:tcPr>
          <w:p w14:paraId="5539E718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1134" w:type="dxa"/>
          </w:tcPr>
          <w:p w14:paraId="2963640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003D7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ACEE87E" w14:textId="77777777" w:rsidTr="00A545EC">
        <w:tc>
          <w:tcPr>
            <w:tcW w:w="8075" w:type="dxa"/>
          </w:tcPr>
          <w:p w14:paraId="32B5B8D5" w14:textId="796D9721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</w:t>
            </w:r>
            <w:r w:rsidR="007C6864">
              <w:rPr>
                <w:i/>
                <w:iCs/>
                <w:sz w:val="24"/>
                <w:szCs w:val="24"/>
              </w:rPr>
              <w:t>s</w:t>
            </w:r>
            <w:r w:rsidRPr="00F51DFB">
              <w:rPr>
                <w:i/>
                <w:iCs/>
                <w:sz w:val="24"/>
                <w:szCs w:val="24"/>
              </w:rPr>
              <w:t>ing, flexible thinking</w:t>
            </w:r>
          </w:p>
        </w:tc>
        <w:tc>
          <w:tcPr>
            <w:tcW w:w="1134" w:type="dxa"/>
          </w:tcPr>
          <w:p w14:paraId="008093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9B105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1F73D0B" w14:textId="77777777" w:rsidTr="00A545EC">
        <w:tc>
          <w:tcPr>
            <w:tcW w:w="8075" w:type="dxa"/>
          </w:tcPr>
          <w:p w14:paraId="4EBA1DFD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1134" w:type="dxa"/>
          </w:tcPr>
          <w:p w14:paraId="551D42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80E5A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F5DB137" w14:textId="77777777" w:rsidTr="00A545EC">
        <w:tc>
          <w:tcPr>
            <w:tcW w:w="8075" w:type="dxa"/>
          </w:tcPr>
          <w:p w14:paraId="54ED8EC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1134" w:type="dxa"/>
          </w:tcPr>
          <w:p w14:paraId="388A986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80628F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C14215D" w14:textId="77777777" w:rsidTr="00A545EC">
        <w:tc>
          <w:tcPr>
            <w:tcW w:w="8075" w:type="dxa"/>
          </w:tcPr>
          <w:p w14:paraId="28647B00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31CF77AE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F2F6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039FFB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0AB10A7" w14:textId="77777777" w:rsidTr="00A545EC">
        <w:tc>
          <w:tcPr>
            <w:tcW w:w="8075" w:type="dxa"/>
          </w:tcPr>
          <w:p w14:paraId="0B50DFBB" w14:textId="26575453" w:rsidR="00853C89" w:rsidRPr="00F51DFB" w:rsidRDefault="003B444F" w:rsidP="00F535D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furt</w:t>
            </w:r>
            <w:r w:rsidR="00746621">
              <w:rPr>
                <w:sz w:val="24"/>
                <w:szCs w:val="24"/>
              </w:rPr>
              <w:t>her evaluation or support for this</w:t>
            </w:r>
            <w:r w:rsidRPr="00F51DFB">
              <w:rPr>
                <w:sz w:val="24"/>
                <w:szCs w:val="24"/>
              </w:rPr>
              <w:t>?</w:t>
            </w:r>
            <w:r w:rsidR="00F53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A3AE7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6931DE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535DB" w:rsidRPr="00F51DFB" w14:paraId="530FC6B8" w14:textId="77777777" w:rsidTr="00A545EC">
        <w:tc>
          <w:tcPr>
            <w:tcW w:w="8075" w:type="dxa"/>
          </w:tcPr>
          <w:p w14:paraId="3FA8DF90" w14:textId="4254488C" w:rsidR="00F535DB" w:rsidRPr="00F51DFB" w:rsidRDefault="00F535DB" w:rsidP="00F535D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appropriate are </w:t>
            </w:r>
            <w:proofErr w:type="gramStart"/>
            <w:r>
              <w:rPr>
                <w:sz w:val="24"/>
                <w:szCs w:val="24"/>
              </w:rPr>
              <w:t>there</w:t>
            </w:r>
            <w:proofErr w:type="gramEnd"/>
            <w:r>
              <w:rPr>
                <w:sz w:val="24"/>
                <w:szCs w:val="24"/>
              </w:rPr>
              <w:t xml:space="preserve"> reasonable adjustments such as for test or exams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rest breaks, distraction free environment, extra time, transport support.</w:t>
            </w:r>
          </w:p>
        </w:tc>
        <w:tc>
          <w:tcPr>
            <w:tcW w:w="1134" w:type="dxa"/>
          </w:tcPr>
          <w:p w14:paraId="4C957F63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44DE45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1AB71F9" w14:textId="77777777" w:rsidTr="00A545EC">
        <w:tc>
          <w:tcPr>
            <w:tcW w:w="8075" w:type="dxa"/>
          </w:tcPr>
          <w:p w14:paraId="2DAAAC03" w14:textId="0551543E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these difficulties</w:t>
            </w:r>
            <w:r w:rsidR="002B50CE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0795C4A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A64B8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45"/>
        <w:gridCol w:w="785"/>
      </w:tblGrid>
      <w:tr w:rsidR="003B444F" w:rsidRPr="00F51DFB" w14:paraId="11E4AD52" w14:textId="77777777" w:rsidTr="00C45423">
        <w:tc>
          <w:tcPr>
            <w:tcW w:w="8926" w:type="dxa"/>
          </w:tcPr>
          <w:p w14:paraId="13906FCE" w14:textId="507A6487" w:rsidR="003B444F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Epilepsy care and support</w:t>
            </w:r>
          </w:p>
        </w:tc>
        <w:tc>
          <w:tcPr>
            <w:tcW w:w="745" w:type="dxa"/>
          </w:tcPr>
          <w:p w14:paraId="271DED1B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85" w:type="dxa"/>
          </w:tcPr>
          <w:p w14:paraId="421DF249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B0D7D20" w14:textId="77777777" w:rsidTr="00C45423">
        <w:tc>
          <w:tcPr>
            <w:tcW w:w="8926" w:type="dxa"/>
          </w:tcPr>
          <w:p w14:paraId="0CD9CB41" w14:textId="4E35443F" w:rsidR="003B444F" w:rsidRPr="00F51DFB" w:rsidRDefault="00746621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to support the young person in</w:t>
            </w:r>
            <w:r w:rsidR="00F535DB">
              <w:rPr>
                <w:sz w:val="24"/>
                <w:szCs w:val="24"/>
              </w:rPr>
              <w:t xml:space="preserve"> school with</w:t>
            </w:r>
            <w:r>
              <w:rPr>
                <w:sz w:val="24"/>
                <w:szCs w:val="24"/>
              </w:rPr>
              <w:t xml:space="preserve"> activities, swimming, </w:t>
            </w:r>
            <w:proofErr w:type="gramStart"/>
            <w:r>
              <w:rPr>
                <w:sz w:val="24"/>
                <w:szCs w:val="24"/>
              </w:rPr>
              <w:t>sports,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14:paraId="1A57336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1E5B2E5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CED714B" w14:textId="77777777" w:rsidTr="00C45423">
        <w:tc>
          <w:tcPr>
            <w:tcW w:w="8926" w:type="dxa"/>
          </w:tcPr>
          <w:p w14:paraId="3F85ECF9" w14:textId="2B2CA163" w:rsidR="003B444F" w:rsidRPr="00F51DFB" w:rsidRDefault="00F535DB" w:rsidP="009969B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to support the young person</w:t>
            </w:r>
            <w:r w:rsidR="00996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out of school </w:t>
            </w:r>
            <w:r w:rsidR="009969B8">
              <w:rPr>
                <w:sz w:val="24"/>
                <w:szCs w:val="24"/>
              </w:rPr>
              <w:t>activities, trips</w:t>
            </w:r>
          </w:p>
        </w:tc>
        <w:tc>
          <w:tcPr>
            <w:tcW w:w="745" w:type="dxa"/>
          </w:tcPr>
          <w:p w14:paraId="0FE0D6B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F99DE2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887258B" w14:textId="77777777" w:rsidTr="00C45423">
        <w:tc>
          <w:tcPr>
            <w:tcW w:w="8926" w:type="dxa"/>
          </w:tcPr>
          <w:p w14:paraId="0C1FF0EA" w14:textId="03E96BF6" w:rsidR="003B444F" w:rsidRPr="00F51DFB" w:rsidRDefault="00F535DB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appropriate; do you</w:t>
            </w:r>
            <w:r w:rsidRPr="00F51DFB">
              <w:rPr>
                <w:sz w:val="24"/>
                <w:szCs w:val="24"/>
              </w:rPr>
              <w:t xml:space="preserve"> have </w:t>
            </w:r>
            <w:r>
              <w:rPr>
                <w:sz w:val="24"/>
                <w:szCs w:val="24"/>
              </w:rPr>
              <w:t>an emergency care plan in school/nursery?</w:t>
            </w:r>
          </w:p>
        </w:tc>
        <w:tc>
          <w:tcPr>
            <w:tcW w:w="745" w:type="dxa"/>
          </w:tcPr>
          <w:p w14:paraId="4069E9F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A429CD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535DB" w:rsidRPr="00F51DFB" w14:paraId="338DC09B" w14:textId="77777777" w:rsidTr="00C45423">
        <w:tc>
          <w:tcPr>
            <w:tcW w:w="8926" w:type="dxa"/>
          </w:tcPr>
          <w:p w14:paraId="5861B3B7" w14:textId="502F5171" w:rsidR="00F535DB" w:rsidRDefault="00F535DB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of your staff had training in how to manage a seizure in school or nursery?</w:t>
            </w:r>
          </w:p>
        </w:tc>
        <w:tc>
          <w:tcPr>
            <w:tcW w:w="745" w:type="dxa"/>
          </w:tcPr>
          <w:p w14:paraId="37385291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06C44B69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006D963" w14:textId="07972BC2" w:rsidR="003B444F" w:rsidRPr="00F51DFB" w:rsidRDefault="003B444F" w:rsidP="00A545EC">
      <w:pPr>
        <w:rPr>
          <w:b/>
          <w:sz w:val="24"/>
          <w:szCs w:val="24"/>
        </w:rPr>
      </w:pPr>
    </w:p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p w14:paraId="4F8F6E4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14"/>
        <w:gridCol w:w="1070"/>
        <w:gridCol w:w="1070"/>
        <w:gridCol w:w="1070"/>
        <w:gridCol w:w="1070"/>
        <w:gridCol w:w="1023"/>
        <w:gridCol w:w="1521"/>
        <w:gridCol w:w="1389"/>
      </w:tblGrid>
      <w:tr w:rsidR="0039648E" w:rsidRPr="00F51DFB" w14:paraId="04DA1532" w14:textId="77777777" w:rsidTr="00EE5CBE">
        <w:tc>
          <w:tcPr>
            <w:tcW w:w="10456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Barriers to participation</w:t>
            </w:r>
          </w:p>
        </w:tc>
      </w:tr>
      <w:tr w:rsidR="0039648E" w:rsidRPr="00F51DFB" w14:paraId="6E205C5E" w14:textId="77777777" w:rsidTr="00EE5CBE">
        <w:tc>
          <w:tcPr>
            <w:tcW w:w="10456" w:type="dxa"/>
            <w:gridSpan w:val="9"/>
          </w:tcPr>
          <w:p w14:paraId="3D6BDD94" w14:textId="0925F051" w:rsidR="0039648E" w:rsidRPr="00F51DFB" w:rsidRDefault="0039648E" w:rsidP="00F535D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Taking together</w:t>
            </w:r>
            <w:r w:rsidR="00F535DB">
              <w:rPr>
                <w:sz w:val="24"/>
                <w:szCs w:val="24"/>
              </w:rPr>
              <w:t xml:space="preserve"> all the difficulties </w:t>
            </w:r>
            <w:r w:rsidRPr="00F51DFB">
              <w:rPr>
                <w:sz w:val="24"/>
                <w:szCs w:val="24"/>
              </w:rPr>
              <w:t xml:space="preserve">above, how much have these </w:t>
            </w:r>
            <w:r w:rsidR="00F535DB">
              <w:rPr>
                <w:sz w:val="24"/>
                <w:szCs w:val="24"/>
              </w:rPr>
              <w:t xml:space="preserve">affected the young </w:t>
            </w:r>
            <w:proofErr w:type="gramStart"/>
            <w:r w:rsidR="00F535DB">
              <w:rPr>
                <w:sz w:val="24"/>
                <w:szCs w:val="24"/>
              </w:rPr>
              <w:t>person</w:t>
            </w:r>
            <w:r w:rsidRPr="00F51DFB">
              <w:rPr>
                <w:sz w:val="24"/>
                <w:szCs w:val="24"/>
              </w:rPr>
              <w:t>(</w:t>
            </w:r>
            <w:proofErr w:type="gramEnd"/>
            <w:r w:rsidRPr="00F51DFB">
              <w:rPr>
                <w:sz w:val="24"/>
                <w:szCs w:val="24"/>
              </w:rPr>
              <w:t>Please circle):</w:t>
            </w:r>
          </w:p>
        </w:tc>
      </w:tr>
      <w:tr w:rsidR="0039648E" w:rsidRPr="00F51DFB" w14:paraId="2207658A" w14:textId="77777777" w:rsidTr="00EE5CBE">
        <w:trPr>
          <w:trHeight w:val="560"/>
        </w:trPr>
        <w:tc>
          <w:tcPr>
            <w:tcW w:w="1129" w:type="dxa"/>
          </w:tcPr>
          <w:p w14:paraId="6A8467AD" w14:textId="178B3C25" w:rsidR="0039648E" w:rsidRPr="00C97FCF" w:rsidRDefault="00A545EC" w:rsidP="003B44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49CB9C9C" w14:textId="77777777" w:rsidR="0039648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748A367B" w14:textId="41AB7919" w:rsidR="00C97FCF" w:rsidRPr="00C97FCF" w:rsidRDefault="00C97FCF" w:rsidP="003B44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8F654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EEF936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ADB80D5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1EA3ABA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41DBD91F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A25554D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546390C" w14:textId="39078102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C97FCF">
              <w:rPr>
                <w:sz w:val="24"/>
                <w:szCs w:val="24"/>
              </w:rPr>
              <w:t xml:space="preserve"> </w:t>
            </w:r>
            <w:r w:rsidR="00FA7ECE" w:rsidRPr="00EE5CBE">
              <w:rPr>
                <w:sz w:val="24"/>
                <w:szCs w:val="24"/>
              </w:rPr>
              <w:t>(Extremely)</w:t>
            </w:r>
          </w:p>
        </w:tc>
      </w:tr>
    </w:tbl>
    <w:p w14:paraId="10CF336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 w:rsidRPr="00F51DFB">
              <w:rPr>
                <w:b/>
                <w:sz w:val="24"/>
                <w:szCs w:val="24"/>
              </w:rPr>
              <w:t>Goal-setting</w:t>
            </w:r>
            <w:proofErr w:type="gramEnd"/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80852">
        <w:trPr>
          <w:trHeight w:val="965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C45423">
        <w:trPr>
          <w:trHeight w:val="712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083FDC"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603764A8" w14:textId="77777777" w:rsidR="00A53219" w:rsidRDefault="00A5321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C79EE8" w14:textId="3CB754A7" w:rsidR="00234D20" w:rsidRPr="009969B8" w:rsidRDefault="00CB2D1F" w:rsidP="00CB2D1F">
      <w:pPr>
        <w:spacing w:before="120" w:after="0" w:line="240" w:lineRule="auto"/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lastRenderedPageBreak/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77777777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did not feel it was useful at this moment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2525304F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>do you think this questionnaire would be useful</w:t>
      </w:r>
      <w:r w:rsidR="00A5321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For example</w:t>
      </w:r>
      <w:r w:rsidR="00A532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concerns in-between </w:t>
      </w:r>
      <w:proofErr w:type="gramStart"/>
      <w:r w:rsidRPr="00234D20">
        <w:rPr>
          <w:b/>
          <w:sz w:val="24"/>
          <w:szCs w:val="24"/>
        </w:rPr>
        <w:t>appointments?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0D59A404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would you like to complete this</w:t>
      </w:r>
      <w:r w:rsidR="00A53219">
        <w:rPr>
          <w:b/>
          <w:sz w:val="24"/>
          <w:szCs w:val="24"/>
        </w:rPr>
        <w:t xml:space="preserve"> checklist</w:t>
      </w:r>
      <w:r>
        <w:rPr>
          <w:b/>
          <w:sz w:val="24"/>
          <w:szCs w:val="24"/>
        </w:rPr>
        <w:t xml:space="preserve">? </w:t>
      </w:r>
      <w:r w:rsidR="00A53219">
        <w:rPr>
          <w:b/>
          <w:sz w:val="24"/>
          <w:szCs w:val="24"/>
        </w:rPr>
        <w:t>For example, on</w:t>
      </w:r>
      <w:r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paper, </w:t>
      </w:r>
      <w:r w:rsidR="00A53219">
        <w:rPr>
          <w:b/>
          <w:sz w:val="24"/>
          <w:szCs w:val="24"/>
        </w:rPr>
        <w:t>using a</w:t>
      </w:r>
      <w:r w:rsidR="007C6864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>website link</w:t>
      </w:r>
      <w:r w:rsidR="00A53219">
        <w:rPr>
          <w:b/>
          <w:sz w:val="24"/>
          <w:szCs w:val="24"/>
        </w:rPr>
        <w:t xml:space="preserve"> or</w:t>
      </w:r>
      <w:r w:rsidRPr="00234D20">
        <w:rPr>
          <w:b/>
          <w:sz w:val="24"/>
          <w:szCs w:val="24"/>
        </w:rPr>
        <w:t xml:space="preserve">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6F8347F5" w:rsidR="00980852" w:rsidRDefault="00A53219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</w:t>
      </w:r>
      <w:r w:rsidR="00980852">
        <w:rPr>
          <w:b/>
          <w:sz w:val="24"/>
          <w:szCs w:val="24"/>
        </w:rPr>
        <w:t>ny other comments</w:t>
      </w:r>
      <w:r w:rsidR="00980852" w:rsidRPr="001A71DE">
        <w:rPr>
          <w:b/>
          <w:sz w:val="24"/>
          <w:szCs w:val="24"/>
        </w:rPr>
        <w:t xml:space="preserve"> to help us develop this further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290036F7" w14:textId="070C0879" w:rsidR="009969B8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clinicians/epilepsy team. 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</w:t>
      </w:r>
      <w:proofErr w:type="gramStart"/>
      <w:r w:rsidRPr="00234D20">
        <w:rPr>
          <w:b/>
          <w:sz w:val="24"/>
          <w:szCs w:val="24"/>
        </w:rPr>
        <w:t>particular difficulties</w:t>
      </w:r>
      <w:proofErr w:type="gramEnd"/>
      <w:r w:rsidRPr="00234D20">
        <w:rPr>
          <w:b/>
          <w:sz w:val="24"/>
          <w:szCs w:val="24"/>
        </w:rPr>
        <w:t xml:space="preserve">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8FF35D8" w14:textId="77777777" w:rsidR="00F51DFB" w:rsidRPr="00B80E6D" w:rsidRDefault="00B80E6D" w:rsidP="00FA7ECE">
      <w:pPr>
        <w:spacing w:before="120" w:after="0" w:line="240" w:lineRule="auto"/>
        <w:ind w:left="2160" w:firstLine="720"/>
        <w:rPr>
          <w:b/>
          <w:sz w:val="24"/>
          <w:szCs w:val="24"/>
        </w:rPr>
      </w:pPr>
      <w:r w:rsidRPr="00B80E6D">
        <w:rPr>
          <w:b/>
          <w:sz w:val="24"/>
          <w:szCs w:val="24"/>
        </w:rPr>
        <w:t>Please return completed form to:</w:t>
      </w:r>
    </w:p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FA7ECE" w:rsidRPr="00EE5CBE">
              <w:rPr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F516" w14:textId="77777777" w:rsidR="00620CD5" w:rsidRDefault="00620CD5" w:rsidP="006A7E71">
      <w:pPr>
        <w:spacing w:after="0" w:line="240" w:lineRule="auto"/>
      </w:pPr>
      <w:r>
        <w:separator/>
      </w:r>
    </w:p>
  </w:endnote>
  <w:endnote w:type="continuationSeparator" w:id="0">
    <w:p w14:paraId="6D05011C" w14:textId="77777777" w:rsidR="00620CD5" w:rsidRDefault="00620CD5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C97FCF" w:rsidRDefault="00C9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A5EFF" w14:textId="77777777" w:rsidR="00C97FCF" w:rsidRDefault="00C9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2981" w14:textId="77777777" w:rsidR="00620CD5" w:rsidRDefault="00620CD5" w:rsidP="006A7E71">
      <w:pPr>
        <w:spacing w:after="0" w:line="240" w:lineRule="auto"/>
      </w:pPr>
      <w:r>
        <w:separator/>
      </w:r>
    </w:p>
  </w:footnote>
  <w:footnote w:type="continuationSeparator" w:id="0">
    <w:p w14:paraId="4341B50E" w14:textId="77777777" w:rsidR="00620CD5" w:rsidRDefault="00620CD5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9A7C" w14:textId="77777777" w:rsidR="00C97FCF" w:rsidRPr="006A7E71" w:rsidRDefault="00C97FCF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71"/>
    <w:rsid w:val="0000616E"/>
    <w:rsid w:val="00083FDC"/>
    <w:rsid w:val="000E3870"/>
    <w:rsid w:val="00130594"/>
    <w:rsid w:val="00155F42"/>
    <w:rsid w:val="00234D20"/>
    <w:rsid w:val="0025172A"/>
    <w:rsid w:val="002773B3"/>
    <w:rsid w:val="002B50CE"/>
    <w:rsid w:val="002C4C0E"/>
    <w:rsid w:val="00346C6F"/>
    <w:rsid w:val="0039648E"/>
    <w:rsid w:val="003A3441"/>
    <w:rsid w:val="003B444F"/>
    <w:rsid w:val="003E6FB5"/>
    <w:rsid w:val="004D623B"/>
    <w:rsid w:val="005920E5"/>
    <w:rsid w:val="00596048"/>
    <w:rsid w:val="005F2606"/>
    <w:rsid w:val="00620CD5"/>
    <w:rsid w:val="00624D40"/>
    <w:rsid w:val="006475EC"/>
    <w:rsid w:val="006601A9"/>
    <w:rsid w:val="006A1B1A"/>
    <w:rsid w:val="006A7E71"/>
    <w:rsid w:val="0071258D"/>
    <w:rsid w:val="00746621"/>
    <w:rsid w:val="007C6864"/>
    <w:rsid w:val="00853C89"/>
    <w:rsid w:val="008B62C7"/>
    <w:rsid w:val="008F1E34"/>
    <w:rsid w:val="00963D8D"/>
    <w:rsid w:val="00980852"/>
    <w:rsid w:val="009969B8"/>
    <w:rsid w:val="00A1303D"/>
    <w:rsid w:val="00A53219"/>
    <w:rsid w:val="00A545EC"/>
    <w:rsid w:val="00B13CC0"/>
    <w:rsid w:val="00B80E6D"/>
    <w:rsid w:val="00BA4CE3"/>
    <w:rsid w:val="00BC2C54"/>
    <w:rsid w:val="00C45423"/>
    <w:rsid w:val="00C5179E"/>
    <w:rsid w:val="00C97FCF"/>
    <w:rsid w:val="00CA5F52"/>
    <w:rsid w:val="00CB2D1F"/>
    <w:rsid w:val="00CE4C55"/>
    <w:rsid w:val="00D208BF"/>
    <w:rsid w:val="00D25ACD"/>
    <w:rsid w:val="00D34FA5"/>
    <w:rsid w:val="00D41035"/>
    <w:rsid w:val="00D61506"/>
    <w:rsid w:val="00DA11F2"/>
    <w:rsid w:val="00E024F0"/>
    <w:rsid w:val="00E3082A"/>
    <w:rsid w:val="00E60832"/>
    <w:rsid w:val="00EB2086"/>
    <w:rsid w:val="00ED32B1"/>
    <w:rsid w:val="00EE5CBE"/>
    <w:rsid w:val="00F323A3"/>
    <w:rsid w:val="00F51DFB"/>
    <w:rsid w:val="00F535D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Gabriel.Whitlingum@hhft.nhs.uk;Gabriel</dc:creator>
  <cp:lastModifiedBy>Whitlingum, Gabriel</cp:lastModifiedBy>
  <cp:revision>3</cp:revision>
  <dcterms:created xsi:type="dcterms:W3CDTF">2021-11-04T18:13:00Z</dcterms:created>
  <dcterms:modified xsi:type="dcterms:W3CDTF">2022-01-11T16:18:00Z</dcterms:modified>
</cp:coreProperties>
</file>